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42EF" w14:textId="0A06DC0A" w:rsidR="006D46AC" w:rsidRPr="006D46AC" w:rsidRDefault="006D46AC">
      <w:pPr>
        <w:rPr>
          <w:b/>
          <w:bCs/>
        </w:rPr>
      </w:pPr>
      <w:r w:rsidRPr="006D46AC">
        <w:rPr>
          <w:b/>
          <w:bCs/>
        </w:rPr>
        <w:t>Cursusvoorwaarden</w:t>
      </w:r>
      <w:r w:rsidR="001779A5">
        <w:rPr>
          <w:b/>
          <w:bCs/>
        </w:rPr>
        <w:t xml:space="preserve"> vanaf 01-01-2023</w:t>
      </w:r>
    </w:p>
    <w:p w14:paraId="314B3CA9" w14:textId="77777777" w:rsidR="006D46AC" w:rsidRDefault="006D46AC"/>
    <w:p w14:paraId="0BDD8D89" w14:textId="76825AE3" w:rsidR="000E1866" w:rsidRDefault="000E1866">
      <w:r>
        <w:t>Het cursusgeld voor 1 blok van 10 lessen is € 220,00. Dit is inclusief materialen</w:t>
      </w:r>
      <w:r w:rsidR="006D46AC">
        <w:t>,</w:t>
      </w:r>
      <w:r>
        <w:t xml:space="preserve"> koffie en thee en exclusief de stookkosten.</w:t>
      </w:r>
      <w:r w:rsidR="005139C6">
        <w:t xml:space="preserve"> Voor het betalen van het cursusgeld ontvang je een factuur. De stookkosten worden berekend per kilo.</w:t>
      </w:r>
    </w:p>
    <w:p w14:paraId="77CC9F84" w14:textId="342B062D" w:rsidR="000E1866" w:rsidRPr="000E1866" w:rsidRDefault="000E1866">
      <w:pPr>
        <w:rPr>
          <w:vanish/>
          <w:specVanish/>
        </w:rPr>
      </w:pPr>
      <w:r>
        <w:t xml:space="preserve">De prijs per kilo tot 1050 C = €   </w:t>
      </w:r>
      <w:r w:rsidR="00335073">
        <w:t>3</w:t>
      </w:r>
      <w:r w:rsidR="00396F93">
        <w:t>,</w:t>
      </w:r>
      <w:r w:rsidR="00335073">
        <w:t>5</w:t>
      </w:r>
      <w:r>
        <w:t>0</w:t>
      </w:r>
      <w:r>
        <w:br/>
        <w:t>De prijs per kilo tot 1250 C = €</w:t>
      </w:r>
      <w:r w:rsidR="00396F93">
        <w:t xml:space="preserve">  </w:t>
      </w:r>
      <w:r>
        <w:t xml:space="preserve"> </w:t>
      </w:r>
      <w:r w:rsidR="00335073">
        <w:t>7</w:t>
      </w:r>
      <w:r>
        <w:t>,00</w:t>
      </w:r>
    </w:p>
    <w:p w14:paraId="0D38F965" w14:textId="77777777" w:rsidR="000E1866" w:rsidRDefault="000E1866"/>
    <w:p w14:paraId="7EB8B91E" w14:textId="77777777" w:rsidR="006D46AC" w:rsidRDefault="000E1866" w:rsidP="000E1866">
      <w:r>
        <w:t>Het werkstuk wordt gewogen na de stook.</w:t>
      </w:r>
    </w:p>
    <w:p w14:paraId="27E91E14" w14:textId="63E0F7FE" w:rsidR="00FA5C9F" w:rsidRDefault="006D46AC" w:rsidP="000E1866">
      <w:r>
        <w:t>Ik zal met grote zorgvuldigheid omgaan met de door de cursisten gemaakte werkstukken. Echter tijdens het stoken en in/uitpakken van de oven kan er altijd iets mis gaan. Ook als het werkstuk kapot is gegaan tijdens de stook worden de stookkosten in rekening gebracht.</w:t>
      </w:r>
    </w:p>
    <w:p w14:paraId="4896AFD4" w14:textId="1E712979" w:rsidR="006D46AC" w:rsidRDefault="006D46AC" w:rsidP="000E1866">
      <w:r>
        <w:t>Aan het eind van een cursusblok worden per cursist de stookkosten bepaald en ontvang je een betaalverzoek.</w:t>
      </w:r>
    </w:p>
    <w:p w14:paraId="65CB3187" w14:textId="0FE81B4E" w:rsidR="005139C6" w:rsidRDefault="005139C6" w:rsidP="000E1866">
      <w:r>
        <w:t>Afwezigheid graag 24 uur van te voren melden, anders wordt de les gewoon in rekening gebracht. De 10 lessen zijn een half jaar geldig</w:t>
      </w:r>
      <w:r w:rsidR="009C48F4">
        <w:t>.</w:t>
      </w:r>
    </w:p>
    <w:sectPr w:rsidR="0051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66"/>
    <w:rsid w:val="000E1866"/>
    <w:rsid w:val="001779A5"/>
    <w:rsid w:val="00335073"/>
    <w:rsid w:val="00396F93"/>
    <w:rsid w:val="005139C6"/>
    <w:rsid w:val="006D46AC"/>
    <w:rsid w:val="009C48F4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FAF0"/>
  <w15:chartTrackingRefBased/>
  <w15:docId w15:val="{B5FA43CE-FC6C-423D-98AD-412A4D5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W.J. Wassing</dc:creator>
  <cp:keywords/>
  <dc:description/>
  <cp:lastModifiedBy>W.J. Wassing</cp:lastModifiedBy>
  <cp:revision>5</cp:revision>
  <dcterms:created xsi:type="dcterms:W3CDTF">2022-12-08T19:44:00Z</dcterms:created>
  <dcterms:modified xsi:type="dcterms:W3CDTF">2022-12-20T15:40:00Z</dcterms:modified>
</cp:coreProperties>
</file>